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2DE8E67D" w:rsidR="00285EC9" w:rsidRPr="00A75F62"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sectPr w:rsidR="00285EC9"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813C6"/>
    <w:rsid w:val="0069714C"/>
    <w:rsid w:val="006C5CA0"/>
    <w:rsid w:val="006D7FA9"/>
    <w:rsid w:val="006E0329"/>
    <w:rsid w:val="006E34B7"/>
    <w:rsid w:val="006E37EE"/>
    <w:rsid w:val="006F4A83"/>
    <w:rsid w:val="00737A1E"/>
    <w:rsid w:val="00740C1C"/>
    <w:rsid w:val="007629E0"/>
    <w:rsid w:val="007B5787"/>
    <w:rsid w:val="007E668E"/>
    <w:rsid w:val="007E6CA3"/>
    <w:rsid w:val="007F0FBB"/>
    <w:rsid w:val="00825034"/>
    <w:rsid w:val="00834309"/>
    <w:rsid w:val="008404F9"/>
    <w:rsid w:val="008831F1"/>
    <w:rsid w:val="008A7E9E"/>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TotalTime>
  <Pages>46</Pages>
  <Words>5599</Words>
  <Characters>30235</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222</cp:revision>
  <dcterms:created xsi:type="dcterms:W3CDTF">2022-04-05T19:01:00Z</dcterms:created>
  <dcterms:modified xsi:type="dcterms:W3CDTF">2022-04-06T18:46:00Z</dcterms:modified>
</cp:coreProperties>
</file>